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4786"/>
        <w:gridCol w:w="2693"/>
        <w:gridCol w:w="2268"/>
      </w:tblGrid>
      <w:tr w:rsidR="002400CB" w:rsidRPr="002400CB" w:rsidTr="000C6A5D">
        <w:tc>
          <w:tcPr>
            <w:tcW w:w="4786" w:type="dxa"/>
            <w:vAlign w:val="center"/>
            <w:hideMark/>
          </w:tcPr>
          <w:p w:rsidR="002400CB" w:rsidRPr="002400CB" w:rsidRDefault="002400CB" w:rsidP="000C6A5D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Список изменений Извещения</w:t>
            </w:r>
          </w:p>
        </w:tc>
        <w:tc>
          <w:tcPr>
            <w:tcW w:w="2693" w:type="dxa"/>
            <w:vAlign w:val="center"/>
          </w:tcPr>
          <w:p w:rsidR="002400CB" w:rsidRPr="000C6A5D" w:rsidRDefault="002400CB" w:rsidP="000C6A5D">
            <w:pPr>
              <w:jc w:val="center"/>
              <w:rPr>
                <w:b/>
              </w:rPr>
            </w:pPr>
            <w:r>
              <w:rPr>
                <w:b/>
              </w:rPr>
              <w:t>Было</w:t>
            </w:r>
            <w:r w:rsidR="000C6A5D">
              <w:rPr>
                <w:b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00CB" w:rsidRPr="002400CB" w:rsidRDefault="002400CB" w:rsidP="000C6A5D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Стало</w:t>
            </w:r>
            <w:r>
              <w:rPr>
                <w:b/>
                <w:lang w:val="en-US"/>
              </w:rPr>
              <w:t>:</w:t>
            </w:r>
          </w:p>
        </w:tc>
      </w:tr>
      <w:tr w:rsidR="002400CB" w:rsidRPr="002400CB" w:rsidTr="002400CB">
        <w:tc>
          <w:tcPr>
            <w:tcW w:w="4786" w:type="dxa"/>
            <w:hideMark/>
          </w:tcPr>
          <w:p w:rsidR="002400CB" w:rsidRPr="002400CB" w:rsidRDefault="002400CB" w:rsidP="004F171E">
            <w:pPr>
              <w:pStyle w:val="a4"/>
            </w:pPr>
            <w:r w:rsidRPr="002400CB">
              <w:t>Срок предоставления документации:</w:t>
            </w:r>
          </w:p>
        </w:tc>
        <w:tc>
          <w:tcPr>
            <w:tcW w:w="2693" w:type="dxa"/>
            <w:vAlign w:val="center"/>
            <w:hideMark/>
          </w:tcPr>
          <w:p w:rsidR="002400CB" w:rsidRDefault="002400CB" w:rsidP="004F171E">
            <w:pPr>
              <w:pStyle w:val="a4"/>
              <w:jc w:val="center"/>
              <w:rPr>
                <w:lang w:val="en-US"/>
              </w:rPr>
            </w:pPr>
            <w:r w:rsidRPr="002400CB">
              <w:t xml:space="preserve">с </w:t>
            </w:r>
            <w:r w:rsidR="000C6A5D">
              <w:rPr>
                <w:lang w:val="en-US"/>
              </w:rPr>
              <w:t xml:space="preserve">  </w:t>
            </w:r>
            <w:r w:rsidR="005E4F15">
              <w:t>24.07.</w:t>
            </w:r>
            <w:r w:rsidR="002B351F">
              <w:t>2015</w:t>
            </w:r>
          </w:p>
          <w:p w:rsidR="002400CB" w:rsidRPr="002400CB" w:rsidRDefault="002400CB" w:rsidP="005E4F15">
            <w:pPr>
              <w:pStyle w:val="a4"/>
              <w:jc w:val="center"/>
            </w:pPr>
            <w:r w:rsidRPr="002400CB">
              <w:t xml:space="preserve">по </w:t>
            </w:r>
            <w:r w:rsidR="005E4F15">
              <w:t>07.08.</w:t>
            </w:r>
            <w:r w:rsidR="002B351F">
              <w:t>2015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B351F" w:rsidRDefault="002B351F" w:rsidP="002B351F">
            <w:pPr>
              <w:pStyle w:val="a4"/>
              <w:jc w:val="center"/>
              <w:rPr>
                <w:lang w:val="en-US"/>
              </w:rPr>
            </w:pPr>
            <w:r w:rsidRPr="002400CB">
              <w:t xml:space="preserve">с </w:t>
            </w:r>
            <w:r>
              <w:rPr>
                <w:lang w:val="en-US"/>
              </w:rPr>
              <w:t xml:space="preserve">  </w:t>
            </w:r>
            <w:r w:rsidR="005E4F15">
              <w:t>24.07.</w:t>
            </w:r>
            <w:r>
              <w:t>2015</w:t>
            </w:r>
          </w:p>
          <w:p w:rsidR="002400CB" w:rsidRPr="002400CB" w:rsidRDefault="002B351F" w:rsidP="005E4F15">
            <w:pPr>
              <w:pStyle w:val="a4"/>
              <w:jc w:val="center"/>
            </w:pPr>
            <w:r w:rsidRPr="002400CB">
              <w:t xml:space="preserve">по </w:t>
            </w:r>
            <w:r w:rsidR="005E4F15">
              <w:t>11.08.</w:t>
            </w:r>
            <w:r>
              <w:t>2015</w:t>
            </w:r>
          </w:p>
        </w:tc>
      </w:tr>
      <w:tr w:rsidR="002400CB" w:rsidRPr="002400CB" w:rsidTr="002400CB">
        <w:tc>
          <w:tcPr>
            <w:tcW w:w="4786" w:type="dxa"/>
            <w:hideMark/>
          </w:tcPr>
          <w:p w:rsidR="004F171E" w:rsidRDefault="004F171E" w:rsidP="004F171E">
            <w:pPr>
              <w:pStyle w:val="a4"/>
            </w:pPr>
          </w:p>
          <w:p w:rsidR="002400CB" w:rsidRPr="002400CB" w:rsidRDefault="002400CB" w:rsidP="004F171E">
            <w:pPr>
              <w:pStyle w:val="a4"/>
            </w:pPr>
            <w:r w:rsidRPr="002400CB">
              <w:t>Дата и время окончания подачи заявок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5E4F15" w:rsidP="00243A78">
            <w:pPr>
              <w:pStyle w:val="a4"/>
              <w:jc w:val="center"/>
            </w:pPr>
            <w:r>
              <w:t>07.08.</w:t>
            </w:r>
            <w:r w:rsidR="006F22F9">
              <w:t>2015</w:t>
            </w:r>
            <w:r w:rsidR="00C31120">
              <w:t xml:space="preserve"> 12</w:t>
            </w:r>
            <w:r w:rsidR="002400CB" w:rsidRPr="002400CB">
              <w:t>:00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5E4F15" w:rsidP="00243A78">
            <w:pPr>
              <w:pStyle w:val="a4"/>
              <w:jc w:val="center"/>
            </w:pPr>
            <w:r>
              <w:t>11.08.</w:t>
            </w:r>
            <w:r w:rsidR="006F22F9">
              <w:t>2015</w:t>
            </w:r>
            <w:r w:rsidR="00C31120">
              <w:t xml:space="preserve"> 12</w:t>
            </w:r>
            <w:r w:rsidR="004F171E" w:rsidRPr="002400CB">
              <w:t>:00</w:t>
            </w:r>
          </w:p>
        </w:tc>
      </w:tr>
      <w:tr w:rsidR="002400CB" w:rsidRPr="002400CB" w:rsidTr="004F171E">
        <w:trPr>
          <w:trHeight w:val="15"/>
        </w:trPr>
        <w:tc>
          <w:tcPr>
            <w:tcW w:w="7479" w:type="dxa"/>
            <w:gridSpan w:val="2"/>
            <w:tcBorders>
              <w:right w:val="nil"/>
            </w:tcBorders>
            <w:vAlign w:val="center"/>
            <w:hideMark/>
          </w:tcPr>
          <w:p w:rsidR="002400CB" w:rsidRPr="004F171E" w:rsidRDefault="004F171E" w:rsidP="004F171E">
            <w:pPr>
              <w:spacing w:after="200" w:line="276" w:lineRule="auto"/>
              <w:rPr>
                <w:i/>
                <w:u w:val="single"/>
              </w:rPr>
            </w:pPr>
            <w:r>
              <w:rPr>
                <w:i/>
                <w:u w:val="single"/>
              </w:rPr>
              <w:t xml:space="preserve">                                                                                                                                     </w:t>
            </w:r>
            <w:r w:rsidR="002400CB" w:rsidRPr="004F171E">
              <w:rPr>
                <w:i/>
                <w:color w:val="943634" w:themeColor="accent2" w:themeShade="BF"/>
                <w:u w:val="single"/>
              </w:rPr>
              <w:t>Рассмотрение заявок</w:t>
            </w: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:rsidR="002400CB" w:rsidRPr="002400CB" w:rsidRDefault="002400CB"/>
        </w:tc>
      </w:tr>
      <w:tr w:rsidR="006F22F9" w:rsidRPr="002400CB" w:rsidTr="000C6A5D">
        <w:tc>
          <w:tcPr>
            <w:tcW w:w="4786" w:type="dxa"/>
            <w:hideMark/>
          </w:tcPr>
          <w:p w:rsidR="006F22F9" w:rsidRDefault="006F22F9" w:rsidP="006F22F9">
            <w:pPr>
              <w:pStyle w:val="a4"/>
            </w:pPr>
          </w:p>
          <w:p w:rsidR="006F22F9" w:rsidRPr="002400CB" w:rsidRDefault="006F22F9" w:rsidP="006F22F9">
            <w:pPr>
              <w:pStyle w:val="a4"/>
            </w:pPr>
            <w:r w:rsidRPr="002400CB">
              <w:t>Дата и время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6F22F9" w:rsidRPr="002400CB" w:rsidRDefault="005E4F15" w:rsidP="006F22F9">
            <w:pPr>
              <w:pStyle w:val="a4"/>
              <w:jc w:val="center"/>
            </w:pPr>
            <w:r>
              <w:t>07.08.</w:t>
            </w:r>
            <w:r w:rsidR="006F22F9">
              <w:t>2015 12:1</w:t>
            </w:r>
            <w:r w:rsidR="006F22F9" w:rsidRPr="002400CB"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F22F9" w:rsidRPr="002400CB" w:rsidRDefault="005E4F15" w:rsidP="006F22F9">
            <w:pPr>
              <w:pStyle w:val="a4"/>
              <w:jc w:val="center"/>
            </w:pPr>
            <w:r>
              <w:t>11.08.</w:t>
            </w:r>
            <w:r w:rsidR="006F22F9">
              <w:t>2015 12:1</w:t>
            </w:r>
            <w:r w:rsidR="006F22F9" w:rsidRPr="002400CB">
              <w:t>0</w:t>
            </w:r>
          </w:p>
        </w:tc>
      </w:tr>
      <w:tr w:rsidR="002400CB" w:rsidRPr="002400CB" w:rsidTr="002400CB">
        <w:tc>
          <w:tcPr>
            <w:tcW w:w="9747" w:type="dxa"/>
            <w:gridSpan w:val="3"/>
            <w:hideMark/>
          </w:tcPr>
          <w:p w:rsidR="004F171E" w:rsidRDefault="004F171E" w:rsidP="004F171E">
            <w:pPr>
              <w:pStyle w:val="a4"/>
            </w:pPr>
          </w:p>
          <w:p w:rsidR="002400CB" w:rsidRPr="004F171E" w:rsidRDefault="002400CB" w:rsidP="004F171E">
            <w:pPr>
              <w:pStyle w:val="a4"/>
              <w:rPr>
                <w:i/>
                <w:u w:val="single"/>
              </w:rPr>
            </w:pPr>
            <w:r w:rsidRPr="004F171E">
              <w:rPr>
                <w:i/>
                <w:color w:val="943634" w:themeColor="accent2" w:themeShade="BF"/>
                <w:u w:val="single"/>
              </w:rPr>
              <w:t>Подведение итогов</w:t>
            </w:r>
          </w:p>
        </w:tc>
      </w:tr>
      <w:tr w:rsidR="002400CB" w:rsidRPr="002400CB" w:rsidTr="000C6A5D">
        <w:tc>
          <w:tcPr>
            <w:tcW w:w="4786" w:type="dxa"/>
            <w:hideMark/>
          </w:tcPr>
          <w:p w:rsidR="004F171E" w:rsidRDefault="004F171E" w:rsidP="004F171E">
            <w:pPr>
              <w:pStyle w:val="a4"/>
            </w:pPr>
          </w:p>
          <w:p w:rsidR="002400CB" w:rsidRPr="002400CB" w:rsidRDefault="002400CB" w:rsidP="004F171E">
            <w:pPr>
              <w:pStyle w:val="a4"/>
            </w:pPr>
            <w:r w:rsidRPr="002400CB">
              <w:t>Дата и время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5E4F15" w:rsidP="002B351F">
            <w:pPr>
              <w:pStyle w:val="a4"/>
              <w:jc w:val="center"/>
            </w:pPr>
            <w:r>
              <w:t>28.09.</w:t>
            </w:r>
            <w:r w:rsidR="006F22F9">
              <w:t>2015</w:t>
            </w:r>
            <w:r w:rsidR="002400CB" w:rsidRPr="002400CB">
              <w:t xml:space="preserve"> 1</w:t>
            </w:r>
            <w:r w:rsidR="002B351F">
              <w:t>2</w:t>
            </w:r>
            <w:r w:rsidR="002400CB" w:rsidRPr="002400CB">
              <w:t>:00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5E4F15" w:rsidP="00C92019">
            <w:pPr>
              <w:pStyle w:val="a4"/>
              <w:jc w:val="center"/>
            </w:pPr>
            <w:r>
              <w:t>30.09.</w:t>
            </w:r>
            <w:bookmarkStart w:id="0" w:name="_GoBack"/>
            <w:bookmarkEnd w:id="0"/>
            <w:r w:rsidR="00243A78" w:rsidRPr="00243A78">
              <w:t>2015</w:t>
            </w:r>
            <w:r w:rsidR="004F171E" w:rsidRPr="002400CB">
              <w:t xml:space="preserve"> 16:00</w:t>
            </w:r>
          </w:p>
        </w:tc>
      </w:tr>
    </w:tbl>
    <w:p w:rsidR="002400CB" w:rsidRDefault="002400CB"/>
    <w:p w:rsidR="004A160B" w:rsidRDefault="004A160B"/>
    <w:sectPr w:rsidR="004A16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8A1"/>
    <w:rsid w:val="000C6A5D"/>
    <w:rsid w:val="002400CB"/>
    <w:rsid w:val="00243A78"/>
    <w:rsid w:val="002B351F"/>
    <w:rsid w:val="004A160B"/>
    <w:rsid w:val="004F171E"/>
    <w:rsid w:val="005E4F15"/>
    <w:rsid w:val="006F22F9"/>
    <w:rsid w:val="006F24F0"/>
    <w:rsid w:val="00767305"/>
    <w:rsid w:val="00910E6E"/>
    <w:rsid w:val="00A76753"/>
    <w:rsid w:val="00AF78A1"/>
    <w:rsid w:val="00C31120"/>
    <w:rsid w:val="00C9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C017E4-539A-4AF5-9732-C0C82C924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0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F17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63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1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4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6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Моисеенко Юлия Витальевна</dc:creator>
  <cp:lastModifiedBy>Сажина Ольга Андреевна</cp:lastModifiedBy>
  <cp:revision>13</cp:revision>
  <dcterms:created xsi:type="dcterms:W3CDTF">2014-05-27T11:30:00Z</dcterms:created>
  <dcterms:modified xsi:type="dcterms:W3CDTF">2015-08-07T05:36:00Z</dcterms:modified>
</cp:coreProperties>
</file>